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line="324" w:lineRule="auto"/>
        <w:ind w:left="3109" w:right="1586" w:hanging="1716"/>
        <w:jc w:val="center"/>
        <w:rPr>
          <w:rFonts w:hint="eastAsia"/>
          <w:b/>
          <w:spacing w:val="-14"/>
          <w:sz w:val="36"/>
          <w:lang w:val="en-US" w:eastAsia="zh-CN"/>
        </w:rPr>
      </w:pPr>
      <w:r>
        <w:rPr>
          <w:rFonts w:hint="eastAsia"/>
          <w:b/>
          <w:spacing w:val="-14"/>
          <w:sz w:val="36"/>
          <w:lang w:eastAsia="zh-CN"/>
        </w:rPr>
        <w:t>河南农业大学生命科学学院</w:t>
      </w:r>
    </w:p>
    <w:p>
      <w:pPr>
        <w:spacing w:before="24" w:line="324" w:lineRule="auto"/>
        <w:ind w:right="1586"/>
        <w:jc w:val="center"/>
        <w:rPr>
          <w:b/>
          <w:sz w:val="36"/>
        </w:rPr>
      </w:pPr>
      <w:r>
        <w:rPr>
          <w:b/>
          <w:spacing w:val="-14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334010</wp:posOffset>
                </wp:positionV>
                <wp:extent cx="6017260" cy="70459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260" cy="704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10"/>
                              <w:gridCol w:w="1617"/>
                              <w:gridCol w:w="161"/>
                              <w:gridCol w:w="890"/>
                              <w:gridCol w:w="354"/>
                              <w:gridCol w:w="1108"/>
                              <w:gridCol w:w="887"/>
                              <w:gridCol w:w="1095"/>
                              <w:gridCol w:w="279"/>
                              <w:gridCol w:w="123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2" w:hRule="atLeast"/>
                                <w:jc w:val="center"/>
                              </w:trPr>
                              <w:tc>
                                <w:tcPr>
                                  <w:tcW w:w="1510" w:type="dxa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258" w:right="2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 别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3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 龄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0" w:hRule="atLeast"/>
                                <w:jc w:val="center"/>
                              </w:trPr>
                              <w:tc>
                                <w:tcPr>
                                  <w:tcW w:w="1510" w:type="dxa"/>
                                </w:tcPr>
                                <w:p>
                                  <w:pPr>
                                    <w:pStyle w:val="8"/>
                                    <w:spacing w:before="147"/>
                                    <w:ind w:left="258" w:right="241"/>
                                    <w:jc w:val="center"/>
                                    <w:rPr>
                                      <w:rFonts w:hint="eastAsia" w:eastAsia="宋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报考专业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47"/>
                                    <w:ind w:left="5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手机号码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0" w:hRule="atLeast"/>
                                <w:jc w:val="center"/>
                              </w:trPr>
                              <w:tc>
                                <w:tcPr>
                                  <w:tcW w:w="1510" w:type="dxa"/>
                                </w:tcPr>
                                <w:p>
                                  <w:pPr>
                                    <w:pStyle w:val="8"/>
                                    <w:spacing w:before="1" w:line="400" w:lineRule="exact"/>
                                    <w:ind w:left="398" w:right="259" w:hanging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所在单位或学校</w:t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gridSpan w:val="9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8" w:hRule="atLeast"/>
                                <w:jc w:val="center"/>
                              </w:trPr>
                              <w:tc>
                                <w:tcPr>
                                  <w:tcW w:w="1510" w:type="dxa"/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258" w:right="2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出发地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right="9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省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市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2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县（区）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乡镇（街道）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34"/>
                                    <w:ind w:left="2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村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7" w:hRule="atLeast"/>
                                <w:jc w:val="center"/>
                              </w:trPr>
                              <w:tc>
                                <w:tcPr>
                                  <w:tcW w:w="1510" w:type="dxa"/>
                                </w:tcPr>
                                <w:p>
                                  <w:pPr>
                                    <w:pStyle w:val="8"/>
                                    <w:spacing w:before="120"/>
                                    <w:ind w:left="258" w:right="2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出发时间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120"/>
                                    <w:ind w:left="5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到达时间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00" w:hRule="atLeast"/>
                                <w:jc w:val="center"/>
                              </w:trPr>
                              <w:tc>
                                <w:tcPr>
                                  <w:tcW w:w="1510" w:type="dxa"/>
                                </w:tcPr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12" w:lineRule="auto"/>
                                    <w:ind w:left="422" w:right="355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交通出行方式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81"/>
                                    <w:ind w:left="5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飞机□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400" w:lineRule="atLeast"/>
                                    <w:ind w:left="595" w:right="2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火车□ 汽车□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81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地铁□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400" w:lineRule="atLeast"/>
                                    <w:ind w:left="103" w:right="2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自驾□ 其他□</w:t>
                                  </w:r>
                                </w:p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</w:tcPr>
                                <w:p>
                                  <w:pPr>
                                    <w:pStyle w:val="8"/>
                                    <w:spacing w:before="81"/>
                                    <w:ind w:left="1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车次、班次、航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1" w:line="400" w:lineRule="atLeast"/>
                                    <w:ind w:left="517" w:right="145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班号、中转信息及座位号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41" w:hRule="atLeast"/>
                                <w:jc w:val="center"/>
                              </w:trPr>
                              <w:tc>
                                <w:tcPr>
                                  <w:tcW w:w="9131" w:type="dxa"/>
                                  <w:gridSpan w:val="10"/>
                                </w:tcPr>
                                <w:p>
                                  <w:pPr>
                                    <w:pStyle w:val="8"/>
                                    <w:spacing w:before="53"/>
                                    <w:ind w:lef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考生本人郑重承诺：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0"/>
                                    </w:tabs>
                                    <w:spacing w:before="3" w:after="0" w:line="240" w:lineRule="auto"/>
                                    <w:ind w:left="324" w:right="0" w:hanging="211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本人充分理解并遵守考试期间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河南农业大学</w:t>
                                  </w:r>
                                  <w:r>
                                    <w:rPr>
                                      <w:sz w:val="21"/>
                                    </w:rPr>
                                    <w:t>各项防疫安全要求，进入校园后自觉服从管理；本人考试往返途中自行做好防护工作，提前抵达考点；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5"/>
                                    </w:tabs>
                                    <w:spacing w:before="107" w:after="0" w:line="333" w:lineRule="auto"/>
                                    <w:ind w:left="113" w:right="2" w:firstLine="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本人目前身体健康，考前 </w:t>
                                  </w:r>
                                  <w:r>
                                    <w:rPr>
                                      <w:sz w:val="21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 xml:space="preserve"> 天内，本人及家庭成员</w:t>
                                  </w:r>
                                  <w:r>
                                    <w:rPr>
                                      <w:rFonts w:hint="eastAsia"/>
                                      <w:spacing w:val="-7"/>
                                      <w:sz w:val="21"/>
                                      <w:lang w:eastAsia="zh-CN"/>
                                    </w:rPr>
                                    <w:t>、身边同学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没有出现过发烧、咳嗽、胸闷等与新型冠状病毒感染有关的症状，均非自国外入境人员；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5"/>
                                    </w:tabs>
                                    <w:spacing w:before="1" w:after="0" w:line="333" w:lineRule="auto"/>
                                    <w:ind w:left="113" w:right="166" w:firstLine="0"/>
                                    <w:jc w:val="left"/>
                                    <w:rPr>
                                      <w:spacing w:val="-3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考前 </w:t>
                                  </w:r>
                                  <w:r>
                                    <w:rPr>
                                      <w:sz w:val="21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天内，本人及家庭成员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pacing w:val="-7"/>
                                      <w:sz w:val="21"/>
                                      <w:lang w:eastAsia="zh-CN"/>
                                    </w:rPr>
                                    <w:t>身边同学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没有接触过新冠肺炎病例、疑似病例、已知无症状感染者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没有接触过有发热或呼吸道症状患者，没有被留验站集中隔离观察或留观后已解除医学观察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21"/>
                                      <w:lang w:eastAsia="zh-CN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5"/>
                                    </w:tabs>
                                    <w:spacing w:before="1" w:after="0" w:line="333" w:lineRule="auto"/>
                                    <w:ind w:left="113" w:right="166" w:firstLine="0"/>
                                    <w:jc w:val="left"/>
                                    <w:rPr>
                                      <w:spacing w:val="-3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考试过程中如出现咳嗽、发热等身体不适情况，本人愿自行放弃考试或遵守考试工作人员安排到指定区域考试；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25"/>
                                    </w:tabs>
                                    <w:spacing w:before="1" w:after="0" w:line="333" w:lineRule="auto"/>
                                    <w:ind w:left="113" w:right="166" w:firstLine="0"/>
                                    <w:jc w:val="left"/>
                                    <w:rPr>
                                      <w:spacing w:val="-3"/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以上信息真实、准确、完整，如因个人主观原因漏报、瞒报、虚报造成相关后果，本人自愿承担由此带来的全部法律责任。</w:t>
                                  </w:r>
                                </w:p>
                                <w:p>
                                  <w:pPr>
                                    <w:pStyle w:val="8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tabs>
                                      <w:tab w:val="left" w:pos="325"/>
                                    </w:tabs>
                                    <w:autoSpaceDE w:val="0"/>
                                    <w:autoSpaceDN w:val="0"/>
                                    <w:spacing w:before="1" w:after="0" w:line="333" w:lineRule="auto"/>
                                    <w:ind w:right="166" w:rightChars="0"/>
                                    <w:jc w:val="left"/>
                                    <w:rPr>
                                      <w:spacing w:val="-3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55"/>
                                    <w:ind w:left="8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考生本人签名：</w:t>
                                  </w:r>
                                </w:p>
                                <w:p>
                                  <w:pPr>
                                    <w:pStyle w:val="8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6410"/>
                                      <w:tab w:val="left" w:pos="7459"/>
                                      <w:tab w:val="left" w:pos="8193"/>
                                    </w:tabs>
                                    <w:ind w:left="8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证明人签名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（父母家人或学校辅导员）</w:t>
                                  </w:r>
                                  <w:r>
                                    <w:rPr>
                                      <w:sz w:val="21"/>
                                    </w:rPr>
                                    <w:t>：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6410"/>
                                      <w:tab w:val="left" w:pos="7459"/>
                                      <w:tab w:val="left" w:pos="8193"/>
                                    </w:tabs>
                                    <w:ind w:left="845" w:firstLine="4410" w:firstLineChars="210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tabs>
                                      <w:tab w:val="left" w:pos="6410"/>
                                      <w:tab w:val="left" w:pos="7459"/>
                                      <w:tab w:val="left" w:pos="8193"/>
                                    </w:tabs>
                                    <w:ind w:left="845" w:firstLine="4410" w:firstLineChars="21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2021年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.85pt;margin-top:26.3pt;height:554.8pt;width:473.8pt;mso-position-horizontal-relative:page;z-index:251659264;mso-width-relative:page;mso-height-relative:page;" filled="f" stroked="f" coordsize="21600,21600" o:gfxdata="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u31ej2gAAAAsBAAAPAAAAAAAAAAEAIAAAACIA&#10;AABkcnMvZG93bnJldi54bWxQSwECFAAUAAAACACHTuJApx+0cM4BAACYAwAADgAAAAAAAAABACAA&#10;AAAp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10"/>
                        <w:gridCol w:w="1617"/>
                        <w:gridCol w:w="161"/>
                        <w:gridCol w:w="890"/>
                        <w:gridCol w:w="354"/>
                        <w:gridCol w:w="1108"/>
                        <w:gridCol w:w="887"/>
                        <w:gridCol w:w="1095"/>
                        <w:gridCol w:w="279"/>
                        <w:gridCol w:w="123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2" w:hRule="atLeast"/>
                          <w:jc w:val="center"/>
                        </w:trPr>
                        <w:tc>
                          <w:tcPr>
                            <w:tcW w:w="1510" w:type="dxa"/>
                          </w:tcPr>
                          <w:p>
                            <w:pPr>
                              <w:pStyle w:val="8"/>
                              <w:spacing w:before="111"/>
                              <w:ind w:left="258" w:right="2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1778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gridSpan w:val="2"/>
                          </w:tcPr>
                          <w:p>
                            <w:pPr>
                              <w:pStyle w:val="8"/>
                              <w:spacing w:before="111"/>
                              <w:ind w:lef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 别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gridSpan w:val="2"/>
                          </w:tcPr>
                          <w:p>
                            <w:pPr>
                              <w:pStyle w:val="8"/>
                              <w:spacing w:before="111"/>
                              <w:ind w:left="39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 龄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" w:hRule="atLeast"/>
                          <w:jc w:val="center"/>
                        </w:trPr>
                        <w:tc>
                          <w:tcPr>
                            <w:tcW w:w="1510" w:type="dxa"/>
                          </w:tcPr>
                          <w:p>
                            <w:pPr>
                              <w:pStyle w:val="8"/>
                              <w:spacing w:before="147"/>
                              <w:ind w:left="258" w:right="241"/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报考专业</w:t>
                            </w:r>
                          </w:p>
                        </w:tc>
                        <w:tc>
                          <w:tcPr>
                            <w:tcW w:w="3022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gridSpan w:val="2"/>
                          </w:tcPr>
                          <w:p>
                            <w:pPr>
                              <w:pStyle w:val="8"/>
                              <w:spacing w:before="147"/>
                              <w:ind w:left="5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手机号码</w:t>
                            </w:r>
                          </w:p>
                        </w:tc>
                        <w:tc>
                          <w:tcPr>
                            <w:tcW w:w="2604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0" w:hRule="atLeast"/>
                          <w:jc w:val="center"/>
                        </w:trPr>
                        <w:tc>
                          <w:tcPr>
                            <w:tcW w:w="1510" w:type="dxa"/>
                          </w:tcPr>
                          <w:p>
                            <w:pPr>
                              <w:pStyle w:val="8"/>
                              <w:spacing w:before="1" w:line="400" w:lineRule="exact"/>
                              <w:ind w:left="398" w:right="259" w:hanging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所在单位或学校</w:t>
                            </w:r>
                          </w:p>
                        </w:tc>
                        <w:tc>
                          <w:tcPr>
                            <w:tcW w:w="7621" w:type="dxa"/>
                            <w:gridSpan w:val="9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8" w:hRule="atLeast"/>
                          <w:jc w:val="center"/>
                        </w:trPr>
                        <w:tc>
                          <w:tcPr>
                            <w:tcW w:w="1510" w:type="dxa"/>
                          </w:tcPr>
                          <w:p>
                            <w:pPr>
                              <w:pStyle w:val="8"/>
                              <w:spacing w:before="134"/>
                              <w:ind w:left="258" w:right="2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出发地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134"/>
                              <w:ind w:right="9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省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134"/>
                              <w:ind w:lef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市</w:t>
                            </w:r>
                          </w:p>
                        </w:tc>
                        <w:tc>
                          <w:tcPr>
                            <w:tcW w:w="146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134"/>
                              <w:ind w:left="2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县（区）</w:t>
                            </w:r>
                          </w:p>
                        </w:tc>
                        <w:tc>
                          <w:tcPr>
                            <w:tcW w:w="19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134"/>
                              <w:ind w:left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乡镇（街道）</w:t>
                            </w:r>
                          </w:p>
                        </w:tc>
                        <w:tc>
                          <w:tcPr>
                            <w:tcW w:w="1509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spacing w:before="134"/>
                              <w:ind w:left="2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村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7" w:hRule="atLeast"/>
                          <w:jc w:val="center"/>
                        </w:trPr>
                        <w:tc>
                          <w:tcPr>
                            <w:tcW w:w="1510" w:type="dxa"/>
                          </w:tcPr>
                          <w:p>
                            <w:pPr>
                              <w:pStyle w:val="8"/>
                              <w:spacing w:before="120"/>
                              <w:ind w:left="258" w:right="2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出发时间</w:t>
                            </w:r>
                          </w:p>
                        </w:tc>
                        <w:tc>
                          <w:tcPr>
                            <w:tcW w:w="3022" w:type="dxa"/>
                            <w:gridSpan w:val="4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gridSpan w:val="2"/>
                          </w:tcPr>
                          <w:p>
                            <w:pPr>
                              <w:pStyle w:val="8"/>
                              <w:spacing w:before="120"/>
                              <w:ind w:left="5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到达时间</w:t>
                            </w:r>
                          </w:p>
                        </w:tc>
                        <w:tc>
                          <w:tcPr>
                            <w:tcW w:w="2604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00" w:hRule="atLeast"/>
                          <w:jc w:val="center"/>
                        </w:trPr>
                        <w:tc>
                          <w:tcPr>
                            <w:tcW w:w="1510" w:type="dxa"/>
                          </w:tcPr>
                          <w:p>
                            <w:pPr>
                              <w:pStyle w:val="8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12" w:lineRule="auto"/>
                              <w:ind w:left="422" w:right="355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交通出行方式</w:t>
                            </w:r>
                          </w:p>
                        </w:tc>
                        <w:tc>
                          <w:tcPr>
                            <w:tcW w:w="1617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81"/>
                              <w:ind w:left="5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飞机□</w:t>
                            </w:r>
                          </w:p>
                          <w:p>
                            <w:pPr>
                              <w:pStyle w:val="8"/>
                              <w:spacing w:before="1" w:line="400" w:lineRule="atLeast"/>
                              <w:ind w:left="595" w:right="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火车□ 汽车□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81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地铁□</w:t>
                            </w:r>
                          </w:p>
                          <w:p>
                            <w:pPr>
                              <w:pStyle w:val="8"/>
                              <w:spacing w:before="1" w:line="400" w:lineRule="atLeast"/>
                              <w:ind w:left="103" w:right="2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自驾□ 其他□</w:t>
                            </w:r>
                          </w:p>
                        </w:tc>
                        <w:tc>
                          <w:tcPr>
                            <w:tcW w:w="354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gridSpan w:val="2"/>
                          </w:tcPr>
                          <w:p>
                            <w:pPr>
                              <w:pStyle w:val="8"/>
                              <w:spacing w:before="81"/>
                              <w:ind w:left="1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车次、班次、航</w:t>
                            </w:r>
                          </w:p>
                          <w:p>
                            <w:pPr>
                              <w:pStyle w:val="8"/>
                              <w:spacing w:before="1" w:line="400" w:lineRule="atLeast"/>
                              <w:ind w:left="517" w:right="145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班号、中转信息及座位号</w:t>
                            </w:r>
                          </w:p>
                        </w:tc>
                        <w:tc>
                          <w:tcPr>
                            <w:tcW w:w="2604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41" w:hRule="atLeast"/>
                          <w:jc w:val="center"/>
                        </w:trPr>
                        <w:tc>
                          <w:tcPr>
                            <w:tcW w:w="9131" w:type="dxa"/>
                            <w:gridSpan w:val="10"/>
                          </w:tcPr>
                          <w:p>
                            <w:pPr>
                              <w:pStyle w:val="8"/>
                              <w:spacing w:before="53"/>
                              <w:ind w:lef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考生本人郑重承诺：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before="3" w:after="0" w:line="240" w:lineRule="auto"/>
                              <w:ind w:left="324" w:right="0" w:hanging="211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本人充分理解并遵守考试期间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河南农业大学</w:t>
                            </w:r>
                            <w:r>
                              <w:rPr>
                                <w:sz w:val="21"/>
                              </w:rPr>
                              <w:t>各项防疫安全要求，进入校园后自觉服从管理；本人考试往返途中自行做好防护工作，提前抵达考点；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07" w:after="0" w:line="333" w:lineRule="auto"/>
                              <w:ind w:left="113" w:right="2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 xml:space="preserve">本人目前身体健康，考前 </w:t>
                            </w:r>
                            <w:r>
                              <w:rPr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天内，本人及家庭成员</w:t>
                            </w:r>
                            <w:r>
                              <w:rPr>
                                <w:rFonts w:hint="eastAsia"/>
                                <w:spacing w:val="-7"/>
                                <w:sz w:val="21"/>
                                <w:lang w:eastAsia="zh-CN"/>
                              </w:rPr>
                              <w:t>、身边同学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没有出现过发烧、咳嗽、胸闷等与新型冠状病毒感染有关的症状，均非自国外入境人员；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" w:after="0" w:line="333" w:lineRule="auto"/>
                              <w:ind w:left="113" w:right="166" w:firstLine="0"/>
                              <w:jc w:val="left"/>
                              <w:rPr>
                                <w:spacing w:val="-3"/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 xml:space="preserve">考前 </w:t>
                            </w:r>
                            <w:r>
                              <w:rPr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天内，本人及家庭成员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pacing w:val="-7"/>
                                <w:sz w:val="21"/>
                                <w:lang w:eastAsia="zh-CN"/>
                              </w:rPr>
                              <w:t>身边同学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没有接触过新冠肺炎病例、疑似病例、已知无症状感染者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没有接触过有发热或呼吸道症状患者，没有被留验站集中隔离观察或留观后已解除医学观察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" w:after="0" w:line="333" w:lineRule="auto"/>
                              <w:ind w:left="113" w:right="166" w:firstLine="0"/>
                              <w:jc w:val="left"/>
                              <w:rPr>
                                <w:spacing w:val="-3"/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考试过程中如出现咳嗽、发热等身体不适情况，本人愿自行放弃考试或遵守考试工作人员安排到指定区域考试；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5"/>
                              </w:tabs>
                              <w:spacing w:before="1" w:after="0" w:line="333" w:lineRule="auto"/>
                              <w:ind w:left="113" w:right="166" w:firstLine="0"/>
                              <w:jc w:val="left"/>
                              <w:rPr>
                                <w:spacing w:val="-3"/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以上信息真实、准确、完整，如因个人主观原因漏报、瞒报、虚报造成相关后果，本人自愿承担由此带来的全部法律责任。</w:t>
                            </w:r>
                          </w:p>
                          <w:p>
                            <w:pPr>
                              <w:pStyle w:val="8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25"/>
                              </w:tabs>
                              <w:autoSpaceDE w:val="0"/>
                              <w:autoSpaceDN w:val="0"/>
                              <w:spacing w:before="1" w:after="0" w:line="333" w:lineRule="auto"/>
                              <w:ind w:right="166" w:rightChars="0"/>
                              <w:jc w:val="left"/>
                              <w:rPr>
                                <w:spacing w:val="-3"/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55"/>
                              <w:ind w:left="8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考生本人签名：</w:t>
                            </w:r>
                          </w:p>
                          <w:p>
                            <w:pPr>
                              <w:pStyle w:val="8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6410"/>
                                <w:tab w:val="left" w:pos="7459"/>
                                <w:tab w:val="left" w:pos="8193"/>
                              </w:tabs>
                              <w:ind w:left="8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证明人签名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（父母家人或学校辅导员）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6410"/>
                                <w:tab w:val="left" w:pos="7459"/>
                                <w:tab w:val="left" w:pos="8193"/>
                              </w:tabs>
                              <w:ind w:left="845" w:firstLine="4410" w:firstLineChars="210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tabs>
                                <w:tab w:val="left" w:pos="6410"/>
                                <w:tab w:val="left" w:pos="7459"/>
                                <w:tab w:val="left" w:pos="8193"/>
                              </w:tabs>
                              <w:ind w:left="845" w:firstLine="4410" w:firstLineChars="21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2021年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pacing w:val="-14"/>
          <w:sz w:val="36"/>
          <w:lang w:val="en-US" w:eastAsia="zh-CN"/>
        </w:rPr>
        <w:t xml:space="preserve">        </w:t>
      </w:r>
      <w:r>
        <w:rPr>
          <w:b/>
          <w:spacing w:val="-14"/>
          <w:sz w:val="36"/>
        </w:rPr>
        <w:t>2021年硕士研究生复试</w:t>
      </w:r>
      <w:r>
        <w:rPr>
          <w:b/>
          <w:sz w:val="36"/>
        </w:rPr>
        <w:t>考生健康承诺书</w:t>
      </w: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3"/>
        <w:rPr>
          <w:b/>
          <w:sz w:val="36"/>
        </w:rPr>
      </w:pPr>
    </w:p>
    <w:p>
      <w:pPr>
        <w:pStyle w:val="2"/>
        <w:spacing w:before="260"/>
      </w:pPr>
      <w:r>
        <w:rPr>
          <w:w w:val="99"/>
        </w:rPr>
        <w:t>；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6"/>
        </w:rPr>
      </w:pPr>
    </w:p>
    <w:p>
      <w:pPr>
        <w:spacing w:before="0"/>
        <w:ind w:left="0" w:right="100" w:firstLine="0"/>
        <w:jc w:val="right"/>
        <w:rPr>
          <w:sz w:val="21"/>
        </w:rPr>
      </w:pPr>
      <w:r>
        <w:rPr>
          <w:w w:val="99"/>
          <w:sz w:val="21"/>
        </w:rPr>
        <w:t>，</w:t>
      </w:r>
    </w:p>
    <w:p>
      <w:pPr>
        <w:spacing w:before="105"/>
        <w:ind w:left="0" w:right="100" w:firstLine="0"/>
        <w:jc w:val="right"/>
        <w:rPr>
          <w:sz w:val="21"/>
        </w:rPr>
      </w:pPr>
      <w:r>
        <w:rPr>
          <w:w w:val="99"/>
          <w:sz w:val="21"/>
        </w:rPr>
        <w:t>；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</w:pPr>
    </w:p>
    <w:p>
      <w:pPr>
        <w:pStyle w:val="3"/>
        <w:spacing w:before="1" w:line="324" w:lineRule="auto"/>
        <w:ind w:left="220" w:right="417"/>
        <w:jc w:val="both"/>
      </w:pPr>
      <w:r>
        <w:rPr>
          <w:b/>
          <w:spacing w:val="5"/>
        </w:rPr>
        <w:t xml:space="preserve">注: </w:t>
      </w:r>
      <w:r>
        <w:t>1</w:t>
      </w:r>
      <w:r>
        <w:rPr>
          <w:spacing w:val="-1"/>
        </w:rPr>
        <w:t>.所有复试考生均须填写此承诺书，并须将亲笔签名的承诺书连同其他资格审查材料，</w:t>
      </w:r>
      <w:r>
        <w:rPr>
          <w:rFonts w:hint="eastAsia"/>
          <w:spacing w:val="-1"/>
          <w:highlight w:val="none"/>
          <w:lang w:eastAsia="zh-CN"/>
        </w:rPr>
        <w:t>按照规定时间进行提交</w:t>
      </w:r>
      <w:r>
        <w:t>（</w:t>
      </w:r>
      <w:r>
        <w:rPr>
          <w:spacing w:val="-3"/>
        </w:rPr>
        <w:t xml:space="preserve">一志愿考生截止时间为参加本专业复试前 </w:t>
      </w:r>
      <w:r>
        <w:t>24</w:t>
      </w:r>
      <w:r>
        <w:rPr>
          <w:spacing w:val="-7"/>
        </w:rPr>
        <w:t xml:space="preserve"> 小时以上，调剂考生按照通知时间</w:t>
      </w:r>
      <w:r>
        <w:rPr>
          <w:rFonts w:hint="eastAsia"/>
          <w:spacing w:val="-7"/>
          <w:lang w:eastAsia="zh-CN"/>
        </w:rPr>
        <w:t>为准</w:t>
      </w:r>
      <w:r>
        <w:rPr>
          <w:spacing w:val="-7"/>
        </w:rPr>
        <w:t>），过期未提交者，视为放弃复试资格。</w:t>
      </w:r>
    </w:p>
    <w:p>
      <w:pPr>
        <w:pStyle w:val="7"/>
        <w:numPr>
          <w:ilvl w:val="0"/>
          <w:numId w:val="2"/>
        </w:numPr>
        <w:tabs>
          <w:tab w:val="left" w:pos="763"/>
        </w:tabs>
        <w:spacing w:before="1" w:after="0" w:line="324" w:lineRule="auto"/>
        <w:ind w:left="220" w:right="417" w:firstLine="360"/>
        <w:jc w:val="left"/>
        <w:rPr>
          <w:sz w:val="18"/>
        </w:rPr>
      </w:pPr>
      <w:r>
        <w:rPr>
          <w:spacing w:val="-9"/>
          <w:sz w:val="18"/>
        </w:rPr>
        <w:t>对隐瞒、谎报病情</w:t>
      </w:r>
      <w:bookmarkStart w:id="0" w:name="_GoBack"/>
      <w:bookmarkEnd w:id="0"/>
      <w:r>
        <w:rPr>
          <w:spacing w:val="-9"/>
          <w:sz w:val="18"/>
        </w:rPr>
        <w:t>、旅居史、密切接触人员等信息，或故意传播疫情，危害公共安全的， 依法按照</w:t>
      </w:r>
      <w:r>
        <w:rPr>
          <w:sz w:val="18"/>
        </w:rPr>
        <w:t>以危险方法危害公共安全罪追究刑事责任，取消当年复试及录取资格。</w:t>
      </w:r>
    </w:p>
    <w:p>
      <w:pPr>
        <w:pStyle w:val="7"/>
        <w:numPr>
          <w:ilvl w:val="0"/>
          <w:numId w:val="2"/>
        </w:numPr>
        <w:tabs>
          <w:tab w:val="left" w:pos="763"/>
        </w:tabs>
        <w:spacing w:before="2" w:after="0" w:line="324" w:lineRule="auto"/>
        <w:ind w:left="220" w:right="417" w:firstLine="360"/>
        <w:jc w:val="left"/>
        <w:rPr>
          <w:sz w:val="18"/>
        </w:rPr>
      </w:pPr>
      <w:r>
        <w:rPr>
          <w:spacing w:val="-1"/>
          <w:sz w:val="18"/>
        </w:rPr>
        <w:t>拒绝执行卫生防疫机构依照《中华人民共和国传染病防治法》提出的预防、控制措施的考生，引起</w:t>
      </w:r>
      <w:r>
        <w:rPr>
          <w:sz w:val="18"/>
        </w:rPr>
        <w:t>疫情传播或者有传播严重危险的，按照妨害传染病防治罪追究刑事责任，取消当年复试及录取资格。</w:t>
      </w:r>
    </w:p>
    <w:sectPr>
      <w:type w:val="continuous"/>
      <w:pgSz w:w="11910" w:h="16840"/>
      <w:pgMar w:top="1080" w:right="850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220" w:hanging="183"/>
        <w:jc w:val="left"/>
      </w:pPr>
      <w:rPr>
        <w:rFonts w:hint="default" w:ascii="宋体" w:hAnsi="宋体" w:eastAsia="宋体" w:cs="宋体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1092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6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37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1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583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5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328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200" w:hanging="183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975" w:hanging="21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31" w:hanging="21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687" w:hanging="21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43" w:hanging="21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399" w:hanging="21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255" w:hanging="21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111" w:hanging="21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967" w:hanging="2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B5B3A"/>
    <w:rsid w:val="305E5897"/>
    <w:rsid w:val="4C525C26"/>
    <w:rsid w:val="59E352DF"/>
    <w:rsid w:val="635E2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right="100"/>
      <w:jc w:val="right"/>
      <w:outlineLvl w:val="1"/>
    </w:pPr>
    <w:rPr>
      <w:rFonts w:ascii="宋体" w:hAnsi="宋体" w:eastAsia="宋体" w:cs="宋体"/>
      <w:sz w:val="21"/>
      <w:szCs w:val="2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220" w:right="417" w:firstLine="360"/>
    </w:pPr>
    <w:rPr>
      <w:rFonts w:ascii="宋体" w:hAnsi="宋体" w:eastAsia="宋体" w:cs="宋体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2021-03-24T07:37:00Z</dcterms:created>
  <dc:creator>yy</dc:creator>
  <cp:lastModifiedBy>郑真真</cp:lastModifiedBy>
  <dcterms:modified xsi:type="dcterms:W3CDTF">2021-03-26T08:32:00Z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60AB863B3D9D487FAABBADD27E57C884</vt:lpwstr>
  </property>
</Properties>
</file>