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color w:val="000000"/>
          <w:sz w:val="24"/>
        </w:rPr>
      </w:pPr>
    </w:p>
    <w:p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5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3NWNhZmYwODE3NmQxNzlkOWUwMDAxZmQwMmMyNWEifQ=="/>
  </w:docVars>
  <w:rsids>
    <w:rsidRoot w:val="00946D29"/>
    <w:rsid w:val="00116F54"/>
    <w:rsid w:val="001C54BD"/>
    <w:rsid w:val="00946D29"/>
    <w:rsid w:val="00C53D1B"/>
    <w:rsid w:val="3A3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156</Characters>
  <Lines>52</Lines>
  <Paragraphs>39</Paragraphs>
  <TotalTime>1</TotalTime>
  <ScaleCrop>false</ScaleCrop>
  <LinksUpToDate>false</LinksUpToDate>
  <CharactersWithSpaces>239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2023-09-21T10:20:00Z</dcterms:created>
  <dc:creator>zh</dc:creator>
  <cp:lastModifiedBy>郑真真</cp:lastModifiedBy>
  <dcterms:modified xsi:type="dcterms:W3CDTF">2023-09-25T03:12:21Z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A7A8F410B20E4FAE9BE58C5FEBF75DFC_12</vt:lpwstr>
  </property>
</Properties>
</file>